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DA5E" w14:textId="77777777" w:rsidR="00D060D1" w:rsidRPr="00AC5626" w:rsidRDefault="00D060D1" w:rsidP="00D060D1">
      <w:pPr>
        <w:spacing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v-SE"/>
        </w:rPr>
      </w:pPr>
      <w:r w:rsidRPr="00AC5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v-SE"/>
        </w:rPr>
        <w:t xml:space="preserve">Till minne av </w:t>
      </w:r>
      <w:r w:rsidRPr="00AC5626">
        <w:rPr>
          <w:rFonts w:ascii="Times New Roman" w:hAnsi="Times New Roman" w:cs="Times New Roman"/>
          <w:b/>
          <w:sz w:val="28"/>
          <w:szCs w:val="28"/>
        </w:rPr>
        <w:t>KA Jacobsson</w:t>
      </w:r>
    </w:p>
    <w:p w14:paraId="22B38093" w14:textId="77777777" w:rsidR="007C231B" w:rsidRDefault="00D060D1" w:rsidP="00D060D1">
      <w:pPr>
        <w:rPr>
          <w:rFonts w:ascii="Times New Roman" w:hAnsi="Times New Roman" w:cs="Times New Roman"/>
          <w:sz w:val="28"/>
          <w:szCs w:val="28"/>
        </w:rPr>
      </w:pPr>
      <w:r w:rsidRPr="001D0FF7">
        <w:rPr>
          <w:rFonts w:ascii="Times New Roman" w:hAnsi="Times New Roman" w:cs="Times New Roman"/>
          <w:sz w:val="28"/>
          <w:szCs w:val="28"/>
        </w:rPr>
        <w:t xml:space="preserve">KA Jacobsson har vid 90 år ålder lämnat oss. KA </w:t>
      </w:r>
      <w:r w:rsidRPr="004B35EE">
        <w:rPr>
          <w:rFonts w:ascii="Times New Roman" w:hAnsi="Times New Roman" w:cs="Times New Roman"/>
          <w:sz w:val="28"/>
          <w:szCs w:val="28"/>
        </w:rPr>
        <w:t xml:space="preserve">var en person som inte lämnade någon oberörd. 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B35EE">
        <w:rPr>
          <w:rFonts w:ascii="Times New Roman" w:hAnsi="Times New Roman" w:cs="Times New Roman"/>
          <w:sz w:val="28"/>
          <w:szCs w:val="28"/>
        </w:rPr>
        <w:t xml:space="preserve">ans betydelse för </w:t>
      </w:r>
      <w:r>
        <w:rPr>
          <w:rFonts w:ascii="Times New Roman" w:hAnsi="Times New Roman" w:cs="Times New Roman"/>
          <w:sz w:val="28"/>
          <w:szCs w:val="28"/>
        </w:rPr>
        <w:t>sjukvården i Norrland</w:t>
      </w:r>
      <w:r w:rsidRPr="004B35EE">
        <w:rPr>
          <w:rFonts w:ascii="Times New Roman" w:hAnsi="Times New Roman" w:cs="Times New Roman"/>
          <w:sz w:val="28"/>
          <w:szCs w:val="28"/>
        </w:rPr>
        <w:t xml:space="preserve"> och det unga universitetet </w:t>
      </w:r>
      <w:r>
        <w:rPr>
          <w:rFonts w:ascii="Times New Roman" w:hAnsi="Times New Roman" w:cs="Times New Roman"/>
          <w:sz w:val="28"/>
          <w:szCs w:val="28"/>
        </w:rPr>
        <w:t xml:space="preserve">i Umeå i en dynamisk tid </w:t>
      </w:r>
      <w:r w:rsidRPr="004B35EE">
        <w:rPr>
          <w:rFonts w:ascii="Times New Roman" w:hAnsi="Times New Roman" w:cs="Times New Roman"/>
          <w:sz w:val="28"/>
          <w:szCs w:val="28"/>
        </w:rPr>
        <w:t xml:space="preserve">kan knappast överskattas. </w:t>
      </w:r>
    </w:p>
    <w:p w14:paraId="0CF82450" w14:textId="32C5054A" w:rsidR="00D060D1" w:rsidRPr="00762873" w:rsidRDefault="007C231B" w:rsidP="00D06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KA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utmärktes av empati, p</w:t>
      </w:r>
      <w:r w:rsidR="00D060D1">
        <w:rPr>
          <w:rFonts w:ascii="Times New Roman" w:hAnsi="Times New Roman" w:cs="Times New Roman"/>
          <w:sz w:val="28"/>
          <w:szCs w:val="28"/>
        </w:rPr>
        <w:t>atienternas välfärd låg honom varmt om hjärtat och han verkade för e</w:t>
      </w:r>
      <w:r w:rsidR="00D060D1" w:rsidRPr="004B35EE">
        <w:rPr>
          <w:rFonts w:ascii="Times New Roman" w:hAnsi="Times New Roman" w:cs="Times New Roman"/>
          <w:sz w:val="28"/>
          <w:szCs w:val="28"/>
        </w:rPr>
        <w:t xml:space="preserve">tt </w:t>
      </w:r>
      <w:r w:rsidR="00D060D1">
        <w:rPr>
          <w:rFonts w:ascii="Times New Roman" w:hAnsi="Times New Roman" w:cs="Times New Roman"/>
          <w:sz w:val="28"/>
          <w:szCs w:val="28"/>
        </w:rPr>
        <w:t>utökat</w:t>
      </w:r>
      <w:r w:rsidR="00D060D1" w:rsidRPr="004B35EE">
        <w:rPr>
          <w:rFonts w:ascii="Times New Roman" w:hAnsi="Times New Roman" w:cs="Times New Roman"/>
          <w:sz w:val="28"/>
          <w:szCs w:val="28"/>
        </w:rPr>
        <w:t xml:space="preserve"> samarbete mellan forskning</w:t>
      </w:r>
      <w:r w:rsidR="00D060D1">
        <w:rPr>
          <w:rFonts w:ascii="Times New Roman" w:hAnsi="Times New Roman" w:cs="Times New Roman"/>
          <w:sz w:val="28"/>
          <w:szCs w:val="28"/>
        </w:rPr>
        <w:t xml:space="preserve">, </w:t>
      </w:r>
      <w:r w:rsidR="00D060D1" w:rsidRPr="004B35EE">
        <w:rPr>
          <w:rFonts w:ascii="Times New Roman" w:hAnsi="Times New Roman" w:cs="Times New Roman"/>
          <w:sz w:val="28"/>
          <w:szCs w:val="28"/>
        </w:rPr>
        <w:t xml:space="preserve">utbildning och den kliniska </w:t>
      </w:r>
      <w:r w:rsidR="00D060D1">
        <w:rPr>
          <w:rFonts w:ascii="Times New Roman" w:hAnsi="Times New Roman" w:cs="Times New Roman"/>
          <w:sz w:val="28"/>
          <w:szCs w:val="28"/>
        </w:rPr>
        <w:t>sjukvården.</w:t>
      </w:r>
      <w:r w:rsidR="00D060D1" w:rsidRPr="004B35EE">
        <w:rPr>
          <w:rFonts w:ascii="Times New Roman" w:hAnsi="Times New Roman" w:cs="Times New Roman"/>
          <w:sz w:val="28"/>
          <w:szCs w:val="28"/>
        </w:rPr>
        <w:t xml:space="preserve"> </w:t>
      </w:r>
      <w:r w:rsidR="00D060D1">
        <w:rPr>
          <w:rFonts w:ascii="Times New Roman" w:hAnsi="Times New Roman" w:cs="Times New Roman"/>
          <w:sz w:val="28"/>
          <w:szCs w:val="28"/>
        </w:rPr>
        <w:t>För sina insatser utnämndes han mycket välförtjänt till hedersdoktor vid Umeå universitet</w:t>
      </w:r>
      <w:r w:rsidR="00D060D1" w:rsidRPr="00762873">
        <w:rPr>
          <w:rFonts w:ascii="Times New Roman" w:hAnsi="Times New Roman" w:cs="Times New Roman"/>
          <w:sz w:val="28"/>
          <w:szCs w:val="28"/>
        </w:rPr>
        <w:t xml:space="preserve"> 2002.</w:t>
      </w:r>
    </w:p>
    <w:p w14:paraId="2695D493" w14:textId="43C286A3" w:rsidR="00D060D1" w:rsidRDefault="007C231B" w:rsidP="00D06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0D1" w:rsidRPr="00762873">
        <w:rPr>
          <w:rFonts w:ascii="Times New Roman" w:hAnsi="Times New Roman" w:cs="Times New Roman"/>
          <w:sz w:val="28"/>
          <w:szCs w:val="28"/>
        </w:rPr>
        <w:t xml:space="preserve">KA </w:t>
      </w:r>
      <w:r w:rsidR="00D060D1">
        <w:rPr>
          <w:rFonts w:ascii="Times New Roman" w:hAnsi="Times New Roman" w:cs="Times New Roman"/>
          <w:sz w:val="28"/>
          <w:szCs w:val="28"/>
        </w:rPr>
        <w:t xml:space="preserve">hade många strängar på sin lyra - jakt, friluftsliv, flyg var några - men han hade också </w:t>
      </w:r>
      <w:r w:rsidR="00D060D1" w:rsidRPr="00762873">
        <w:rPr>
          <w:rFonts w:ascii="Times New Roman" w:hAnsi="Times New Roman" w:cs="Times New Roman"/>
          <w:sz w:val="28"/>
          <w:szCs w:val="28"/>
        </w:rPr>
        <w:t>ett stort intresse för medicinhistoria och deltog aktivt i styrelsearbetet i Västerbottens medicinhistoriska förening</w:t>
      </w:r>
      <w:r w:rsidR="00D060D1">
        <w:rPr>
          <w:rFonts w:ascii="Times New Roman" w:hAnsi="Times New Roman" w:cs="Times New Roman"/>
          <w:sz w:val="28"/>
          <w:szCs w:val="28"/>
        </w:rPr>
        <w:t xml:space="preserve"> där vi hade ett frukt</w:t>
      </w:r>
      <w:r>
        <w:rPr>
          <w:rFonts w:ascii="Times New Roman" w:hAnsi="Times New Roman" w:cs="Times New Roman"/>
          <w:sz w:val="28"/>
          <w:szCs w:val="28"/>
        </w:rPr>
        <w:t>bär</w:t>
      </w:r>
      <w:r w:rsidR="00D060D1">
        <w:rPr>
          <w:rFonts w:ascii="Times New Roman" w:hAnsi="Times New Roman" w:cs="Times New Roman"/>
          <w:sz w:val="28"/>
          <w:szCs w:val="28"/>
        </w:rPr>
        <w:t xml:space="preserve">ande samarbete. </w:t>
      </w:r>
      <w:r w:rsidR="00D060D1" w:rsidRPr="004B35EE">
        <w:rPr>
          <w:rFonts w:ascii="Times New Roman" w:hAnsi="Times New Roman" w:cs="Times New Roman"/>
          <w:sz w:val="28"/>
          <w:szCs w:val="28"/>
        </w:rPr>
        <w:t xml:space="preserve">Engagemang och kunskap var </w:t>
      </w:r>
      <w:r w:rsidR="00D060D1">
        <w:rPr>
          <w:rFonts w:ascii="Times New Roman" w:hAnsi="Times New Roman" w:cs="Times New Roman"/>
          <w:sz w:val="28"/>
          <w:szCs w:val="28"/>
        </w:rPr>
        <w:t>h</w:t>
      </w:r>
      <w:r w:rsidR="00D060D1" w:rsidRPr="004B35EE">
        <w:rPr>
          <w:rFonts w:ascii="Times New Roman" w:hAnsi="Times New Roman" w:cs="Times New Roman"/>
          <w:sz w:val="28"/>
          <w:szCs w:val="28"/>
        </w:rPr>
        <w:t>ans utmärkande drag</w:t>
      </w:r>
      <w:r w:rsidR="00D060D1">
        <w:rPr>
          <w:rFonts w:ascii="Times New Roman" w:hAnsi="Times New Roman" w:cs="Times New Roman"/>
          <w:sz w:val="28"/>
          <w:szCs w:val="28"/>
        </w:rPr>
        <w:t>. Hans devis skulle kunnat vara ”Ordning, reda och stabilitet”. Gång på gång visade KA sin klokskap och förmåga att kryssa rätt bland styrelsearbetets blindskär</w:t>
      </w:r>
      <w:r w:rsidR="00D060D1" w:rsidRPr="00762873">
        <w:rPr>
          <w:rFonts w:ascii="Times New Roman" w:hAnsi="Times New Roman" w:cs="Times New Roman"/>
          <w:sz w:val="28"/>
          <w:szCs w:val="28"/>
        </w:rPr>
        <w:t xml:space="preserve">. </w:t>
      </w:r>
      <w:r w:rsidR="00D060D1">
        <w:rPr>
          <w:rFonts w:ascii="Times New Roman" w:hAnsi="Times New Roman" w:cs="Times New Roman"/>
          <w:sz w:val="28"/>
          <w:szCs w:val="28"/>
        </w:rPr>
        <w:t xml:space="preserve">Som skattmästare höll han ett fast tag om finanserna till godo för verksamheten. </w:t>
      </w:r>
    </w:p>
    <w:p w14:paraId="5D08D821" w14:textId="66112643" w:rsidR="00D060D1" w:rsidRDefault="007C231B" w:rsidP="00D06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0D1">
        <w:rPr>
          <w:rFonts w:ascii="Times New Roman" w:hAnsi="Times New Roman" w:cs="Times New Roman"/>
          <w:sz w:val="28"/>
          <w:szCs w:val="28"/>
        </w:rPr>
        <w:t>KA hade ett mycket omfattande nätverk. Det visade sig vara viktigt för genomförandet av den nordiska medicinhistoriska kongressen i Umeå 2007. Kongressen blev en stor framgång och stärkte definitivt Västerbottens Medicinhistoriska Förenings ställning. Utan att ta till överord var KA:s insats en av de viktigaste förklaringarna till framgången.</w:t>
      </w:r>
    </w:p>
    <w:p w14:paraId="375843D4" w14:textId="333A5C70" w:rsidR="00D060D1" w:rsidRDefault="007C231B" w:rsidP="00D060D1">
      <w:pPr>
        <w:spacing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   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n stor personlighet och en osedvanligt fin människa har lämnat oss.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umorn och skrattet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låg 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alltid låg på lur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- d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et är svårt att acceptera att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det 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vänliga leende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slocknat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Vi sörjer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KA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men han lever vidare i våra </w:t>
      </w:r>
      <w:r w:rsidR="00D060D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minne</w:t>
      </w:r>
      <w:r w:rsidR="00D060D1" w:rsidRPr="00F23D6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n.</w:t>
      </w:r>
    </w:p>
    <w:p w14:paraId="502EEDB0" w14:textId="757FFF22" w:rsidR="00D060D1" w:rsidRDefault="00D060D1" w:rsidP="00D060D1">
      <w:pPr>
        <w:spacing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Nils </w:t>
      </w:r>
      <w:r w:rsidR="007C231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Bäckman och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Hans K:son Blomquist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 xml:space="preserve">             f.d. ordförande respektive styrelseledamot Västerbottens Medicinhistoriska Förening</w:t>
      </w:r>
    </w:p>
    <w:p w14:paraId="6F2062A3" w14:textId="77777777" w:rsidR="00D060D1" w:rsidRDefault="00D060D1"/>
    <w:sectPr w:rsidR="00D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D1"/>
    <w:rsid w:val="00461593"/>
    <w:rsid w:val="007C231B"/>
    <w:rsid w:val="00D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BDA7"/>
  <w15:chartTrackingRefBased/>
  <w15:docId w15:val="{1AA11DEB-92D5-4427-98E5-7AD9CA1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Bäckman</dc:creator>
  <cp:keywords/>
  <dc:description/>
  <cp:lastModifiedBy>Harriet Söderström</cp:lastModifiedBy>
  <cp:revision>2</cp:revision>
  <dcterms:created xsi:type="dcterms:W3CDTF">2021-12-16T13:10:00Z</dcterms:created>
  <dcterms:modified xsi:type="dcterms:W3CDTF">2021-12-16T13:10:00Z</dcterms:modified>
</cp:coreProperties>
</file>