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1FF9" w14:textId="77777777" w:rsidR="00644CB1" w:rsidRPr="00644CB1" w:rsidRDefault="00644CB1" w:rsidP="00644C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4CB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BARNAFÖDANDE FÖRR OCH NU. </w:t>
      </w: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Text Lisbeth Sjöström 2021-02-02</w:t>
      </w:r>
    </w:p>
    <w:p w14:paraId="533A6CB2" w14:textId="2CD1A475" w:rsidR="00644CB1" w:rsidRPr="00644CB1" w:rsidRDefault="00644CB1" w:rsidP="00644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Första </w:t>
      </w:r>
      <w:r w:rsidR="00712045">
        <w:rPr>
          <w:rFonts w:ascii="Times New Roman" w:eastAsia="Times New Roman" w:hAnsi="Times New Roman" w:cs="Times New Roman"/>
          <w:sz w:val="24"/>
          <w:szCs w:val="24"/>
          <w:lang w:eastAsia="sv-SE"/>
        </w:rPr>
        <w:t>b</w:t>
      </w: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>arnmorskereglemente för hela riket kom år 1711. Det statuerade att enbart utbildade barnmorskor skulle få utöva yrket. Det vanliga var att kvinnan bistods av en hjälpgumma/</w:t>
      </w:r>
      <w:proofErr w:type="spellStart"/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>jordemor</w:t>
      </w:r>
      <w:proofErr w:type="spellEnd"/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införskaffat praktisk erfarenhet av att delta vid förlossningar. Jordemodern byggde sina kunskaper på folklig läkekonst.</w:t>
      </w: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644CB1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 xml:space="preserve">Barnmorskeskolan fanns i Stockholm och Göteborg, så det var lång resa om man kom från Västerbotten. En av de kvinnor som valde att åka var Gustava Holmgren (f. 1877- d. 1956) från </w:t>
      </w:r>
      <w:proofErr w:type="spellStart"/>
      <w:r w:rsidRPr="00644CB1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>Stornäs</w:t>
      </w:r>
      <w:proofErr w:type="spellEnd"/>
      <w:r w:rsidRPr="00644CB1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 xml:space="preserve">, Vilhelmina. Hon genomförde sin utbildning 1903 som då omfattade 9 månader allmän förlossningskonst och 3 månader instrumentundervisning, för att därefter åka hem för att påbörja sin tjänst som barnmorska i väglöst land.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>N</w:t>
      </w:r>
      <w:r w:rsidRPr="00644CB1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 xml:space="preserve">ärmaste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 xml:space="preserve">hjälp av </w:t>
      </w:r>
      <w:r w:rsidRPr="00644CB1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 xml:space="preserve">läkaren fanns i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>Vilhelmina.</w:t>
      </w:r>
      <w:r w:rsidRPr="00644CB1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>15 mil bort.</w:t>
      </w:r>
      <w:r w:rsidRPr="00644CB1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>(</w:t>
      </w:r>
      <w:r w:rsidR="00712045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>ur ”</w:t>
      </w:r>
      <w:r w:rsidRPr="00644CB1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>De vida viddernas kvinnor</w:t>
      </w:r>
      <w:r w:rsidR="00712045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 xml:space="preserve">” </w:t>
      </w:r>
      <w:proofErr w:type="spellStart"/>
      <w:r w:rsidR="00712045" w:rsidRPr="00644CB1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>S</w:t>
      </w:r>
      <w:r w:rsidR="00712045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>.</w:t>
      </w:r>
      <w:r w:rsidR="00712045" w:rsidRPr="00644CB1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>Lindström</w:t>
      </w:r>
      <w:proofErr w:type="spellEnd"/>
      <w:r w:rsidR="00712045" w:rsidRPr="00644CB1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 xml:space="preserve"> 2003</w:t>
      </w:r>
      <w:r w:rsidRPr="00644CB1">
        <w:rPr>
          <w:rFonts w:ascii="Times New Roman" w:eastAsia="Times New Roman" w:hAnsi="Times New Roman" w:cs="Times New Roman"/>
          <w:color w:val="3A3A3A"/>
          <w:sz w:val="24"/>
          <w:szCs w:val="24"/>
          <w:lang w:eastAsia="sv-SE"/>
        </w:rPr>
        <w:t>)</w:t>
      </w:r>
    </w:p>
    <w:p w14:paraId="26F63C77" w14:textId="55C62713" w:rsidR="00644CB1" w:rsidRPr="00644CB1" w:rsidRDefault="00712045" w:rsidP="00644C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>Barnmorskornas förlossningskonst och kunskaper om  hygien vid barnafödsel innebar minskad mödra- och barndödlighet.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 </w:t>
      </w: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1886 bildade barnmorskorna förbund, det första kvinnliga yrkesförbundet i Sverige. Barnmorskornas arbetssituation och löner var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två </w:t>
      </w: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viktiga frågor </w:t>
      </w:r>
      <w:r w:rsidR="00D72B06">
        <w:rPr>
          <w:rFonts w:ascii="Times New Roman" w:eastAsia="Times New Roman" w:hAnsi="Times New Roman" w:cs="Times New Roman"/>
          <w:sz w:val="24"/>
          <w:szCs w:val="24"/>
          <w:lang w:eastAsia="sv-SE"/>
        </w:rPr>
        <w:t>som</w:t>
      </w: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förbundet</w:t>
      </w:r>
      <w:r w:rsidR="00D72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lyfte fram. Men f</w:t>
      </w:r>
      <w:r w:rsidR="00644CB1"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>örst 1908 kom lag</w:t>
      </w:r>
      <w:r w:rsidR="00D72B06"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 w:rsidR="00644CB1"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om att alla kommuner måste anställa en barnmorska.</w:t>
      </w:r>
    </w:p>
    <w:p w14:paraId="69BCFCBA" w14:textId="77777777" w:rsidR="00D72B06" w:rsidRPr="00D72B06" w:rsidRDefault="00644CB1" w:rsidP="00D72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>En annan kvinna från Vilhelmina (</w:t>
      </w:r>
      <w:proofErr w:type="spellStart"/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>Grytsjö</w:t>
      </w:r>
      <w:proofErr w:type="spellEnd"/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 som utbildande sig till barnmorska var Aina </w:t>
      </w:r>
      <w:proofErr w:type="spellStart"/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>Teolin</w:t>
      </w:r>
      <w:proofErr w:type="spellEnd"/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(f. 1922- d. 2002) Hon genomförde sin barnmorskeutbildning i början av 40 talet</w:t>
      </w:r>
      <w:r w:rsidR="00D72B06" w:rsidRPr="00D72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</w:t>
      </w: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var till huvudsak verksam i Malå kommun, först med att bistå vid hemfödslar och senare vid Malå BB (som lades ner 1966). </w:t>
      </w:r>
    </w:p>
    <w:p w14:paraId="165DE134" w14:textId="77777777" w:rsidR="00D72B06" w:rsidRDefault="00D72B06" w:rsidP="00D72B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</w:p>
    <w:p w14:paraId="3C4F5D16" w14:textId="77777777" w:rsidR="00D72B06" w:rsidRDefault="00D72B06" w:rsidP="00D72B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</w:p>
    <w:p w14:paraId="66833C60" w14:textId="3C4EB03F" w:rsidR="00450D19" w:rsidRPr="003E0905" w:rsidRDefault="00644CB1" w:rsidP="0045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>Lyssna</w:t>
      </w:r>
      <w:r w:rsidR="003E090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en gripande berättelse</w:t>
      </w: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62B84" w:rsidRPr="003E090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 Ainas tankar när hon väntar på att ett av hennes barnbarn ska födas. Text </w:t>
      </w:r>
      <w:r w:rsidR="003E0905" w:rsidRPr="003E0905">
        <w:rPr>
          <w:rFonts w:ascii="Times New Roman" w:eastAsia="Times New Roman" w:hAnsi="Times New Roman" w:cs="Times New Roman"/>
          <w:sz w:val="24"/>
          <w:szCs w:val="24"/>
          <w:lang w:eastAsia="sv-SE"/>
        </w:rPr>
        <w:t>Britta Holmlund 1985, uppläst av Caroline Söder</w:t>
      </w:r>
      <w:r w:rsidR="003E0905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="003E0905" w:rsidRPr="003E0905">
        <w:rPr>
          <w:rFonts w:ascii="Times New Roman" w:eastAsia="Times New Roman" w:hAnsi="Times New Roman" w:cs="Times New Roman"/>
          <w:sz w:val="24"/>
          <w:szCs w:val="24"/>
          <w:lang w:eastAsia="sv-SE"/>
        </w:rPr>
        <w:t>tröm</w:t>
      </w:r>
      <w:r w:rsidRPr="00644CB1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F34CB67" w14:textId="676C07A8" w:rsidR="00450D19" w:rsidRDefault="00450D19" w:rsidP="00450D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</w:p>
    <w:p w14:paraId="366E9EAF" w14:textId="77777777" w:rsidR="00450D19" w:rsidRPr="00450D19" w:rsidRDefault="00450D19" w:rsidP="00450D19">
      <w:pPr>
        <w:spacing w:after="0" w:line="240" w:lineRule="auto"/>
        <w:rPr>
          <w:rStyle w:val="elementor-screen-only"/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</w:p>
    <w:p w14:paraId="1690BE38" w14:textId="77777777" w:rsidR="00455DDC" w:rsidRPr="00C015E9" w:rsidRDefault="00450D19" w:rsidP="00644CB1">
      <w:pPr>
        <w:pStyle w:val="Rubrik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A3A3A"/>
          <w:sz w:val="24"/>
          <w:szCs w:val="24"/>
        </w:rPr>
      </w:pPr>
      <w:r w:rsidRPr="00C015E9">
        <w:rPr>
          <w:b w:val="0"/>
          <w:bCs w:val="0"/>
          <w:color w:val="3A3A3A"/>
          <w:sz w:val="24"/>
          <w:szCs w:val="24"/>
        </w:rPr>
        <w:t>U</w:t>
      </w:r>
      <w:r w:rsidR="00644CB1" w:rsidRPr="00C015E9">
        <w:rPr>
          <w:b w:val="0"/>
          <w:bCs w:val="0"/>
          <w:color w:val="3A3A3A"/>
          <w:sz w:val="24"/>
          <w:szCs w:val="24"/>
        </w:rPr>
        <w:t xml:space="preserve">nder 20- och 30-talet utfördes en landsomfattande kartläggning över hemförhållanden i Sverige. Utredningen </w:t>
      </w:r>
      <w:r w:rsidR="003E0905" w:rsidRPr="00C015E9">
        <w:rPr>
          <w:b w:val="0"/>
          <w:bCs w:val="0"/>
          <w:color w:val="3A3A3A"/>
          <w:sz w:val="24"/>
          <w:szCs w:val="24"/>
        </w:rPr>
        <w:t>visade</w:t>
      </w:r>
      <w:r w:rsidR="00644CB1" w:rsidRPr="00C015E9">
        <w:rPr>
          <w:b w:val="0"/>
          <w:bCs w:val="0"/>
          <w:color w:val="3A3A3A"/>
          <w:sz w:val="24"/>
          <w:szCs w:val="24"/>
        </w:rPr>
        <w:t xml:space="preserve"> att trångboddheten var stor och de sanitära förhållandena var bristfälliga. </w:t>
      </w:r>
      <w:r w:rsidR="00455DDC" w:rsidRPr="00C015E9">
        <w:rPr>
          <w:b w:val="0"/>
          <w:bCs w:val="0"/>
          <w:color w:val="3A3A3A"/>
          <w:sz w:val="24"/>
          <w:szCs w:val="24"/>
        </w:rPr>
        <w:t>Att f</w:t>
      </w:r>
      <w:r w:rsidR="00644CB1" w:rsidRPr="00C015E9">
        <w:rPr>
          <w:b w:val="0"/>
          <w:bCs w:val="0"/>
          <w:color w:val="3A3A3A"/>
          <w:sz w:val="24"/>
          <w:szCs w:val="24"/>
        </w:rPr>
        <w:t xml:space="preserve">öda barn i hemmiljö var inte optimalt och för befolkningens hälsa ville statsmakterna utreda förutsättningar för barnafödsel i </w:t>
      </w:r>
      <w:r w:rsidR="00455DDC" w:rsidRPr="00C015E9">
        <w:rPr>
          <w:b w:val="0"/>
          <w:bCs w:val="0"/>
          <w:color w:val="3A3A3A"/>
          <w:sz w:val="24"/>
          <w:szCs w:val="24"/>
        </w:rPr>
        <w:t xml:space="preserve">en </w:t>
      </w:r>
      <w:r w:rsidR="00644CB1" w:rsidRPr="00C015E9">
        <w:rPr>
          <w:b w:val="0"/>
          <w:bCs w:val="0"/>
          <w:color w:val="3A3A3A"/>
          <w:sz w:val="24"/>
          <w:szCs w:val="24"/>
        </w:rPr>
        <w:t>bättre miljö.</w:t>
      </w:r>
    </w:p>
    <w:p w14:paraId="5227EC35" w14:textId="49DE16DA" w:rsidR="00455DDC" w:rsidRPr="00C015E9" w:rsidRDefault="00644CB1" w:rsidP="00644CB1">
      <w:pPr>
        <w:pStyle w:val="Rubrik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A3A3A"/>
          <w:sz w:val="24"/>
          <w:szCs w:val="24"/>
        </w:rPr>
      </w:pPr>
      <w:r w:rsidRPr="00C015E9">
        <w:rPr>
          <w:b w:val="0"/>
          <w:bCs w:val="0"/>
          <w:color w:val="3A3A3A"/>
          <w:sz w:val="24"/>
          <w:szCs w:val="24"/>
        </w:rPr>
        <w:t xml:space="preserve">I SOU 1936:12 betänkande angående förlossningsvården och barnmorskeväsendet samt förebyggande mödra- och barnavård framlades förutsättningarna till att erbjuda alla kvinnor möjlighet att föda barn på institution. </w:t>
      </w:r>
    </w:p>
    <w:p w14:paraId="18E3D7E8" w14:textId="77777777" w:rsidR="00455DDC" w:rsidRPr="00C015E9" w:rsidRDefault="00455DDC" w:rsidP="00644CB1">
      <w:pPr>
        <w:pStyle w:val="Rubrik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A3A3A"/>
          <w:sz w:val="24"/>
          <w:szCs w:val="24"/>
        </w:rPr>
      </w:pPr>
    </w:p>
    <w:p w14:paraId="1B5788ED" w14:textId="637A9C18" w:rsidR="00455DDC" w:rsidRDefault="00644CB1" w:rsidP="00644CB1">
      <w:pPr>
        <w:pStyle w:val="Rubrik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A3A3A"/>
          <w:sz w:val="24"/>
          <w:szCs w:val="24"/>
        </w:rPr>
      </w:pPr>
      <w:r w:rsidRPr="00C015E9">
        <w:rPr>
          <w:b w:val="0"/>
          <w:bCs w:val="0"/>
          <w:color w:val="3A3A3A"/>
          <w:sz w:val="24"/>
          <w:szCs w:val="24"/>
        </w:rPr>
        <w:t xml:space="preserve">Barnafödandet kunde </w:t>
      </w:r>
      <w:r w:rsidR="00455DDC" w:rsidRPr="00C015E9">
        <w:rPr>
          <w:b w:val="0"/>
          <w:bCs w:val="0"/>
          <w:color w:val="3A3A3A"/>
          <w:sz w:val="24"/>
          <w:szCs w:val="24"/>
        </w:rPr>
        <w:t xml:space="preserve">nu </w:t>
      </w:r>
      <w:r w:rsidRPr="00C015E9">
        <w:rPr>
          <w:b w:val="0"/>
          <w:bCs w:val="0"/>
          <w:color w:val="3A3A3A"/>
          <w:sz w:val="24"/>
          <w:szCs w:val="24"/>
        </w:rPr>
        <w:t xml:space="preserve">ske vid närbelägna (högst 35 km från hemmet) förlossningshem. I Västerbotten inrättades både fristående förlossningshem och barnbördsavdelningar </w:t>
      </w:r>
      <w:r w:rsidR="00455DDC" w:rsidRPr="00C015E9">
        <w:rPr>
          <w:b w:val="0"/>
          <w:bCs w:val="0"/>
          <w:color w:val="3A3A3A"/>
          <w:sz w:val="24"/>
          <w:szCs w:val="24"/>
        </w:rPr>
        <w:t>vid</w:t>
      </w:r>
      <w:r w:rsidRPr="00C015E9">
        <w:rPr>
          <w:b w:val="0"/>
          <w:bCs w:val="0"/>
          <w:color w:val="3A3A3A"/>
          <w:sz w:val="24"/>
          <w:szCs w:val="24"/>
        </w:rPr>
        <w:t xml:space="preserve"> sjukstugorna i länets tätorter. Distriktsbarnmorskan ansvarade för vården och vid mindre förlossningshem </w:t>
      </w:r>
      <w:r w:rsidR="00455DDC" w:rsidRPr="00C015E9">
        <w:rPr>
          <w:b w:val="0"/>
          <w:bCs w:val="0"/>
          <w:color w:val="3A3A3A"/>
          <w:sz w:val="24"/>
          <w:szCs w:val="24"/>
        </w:rPr>
        <w:t xml:space="preserve">även </w:t>
      </w:r>
      <w:r w:rsidR="00C015E9" w:rsidRPr="00C015E9">
        <w:rPr>
          <w:b w:val="0"/>
          <w:bCs w:val="0"/>
          <w:color w:val="3A3A3A"/>
          <w:sz w:val="24"/>
          <w:szCs w:val="24"/>
        </w:rPr>
        <w:t xml:space="preserve">som </w:t>
      </w:r>
      <w:r w:rsidRPr="00C015E9">
        <w:rPr>
          <w:b w:val="0"/>
          <w:bCs w:val="0"/>
          <w:color w:val="3A3A3A"/>
          <w:sz w:val="24"/>
          <w:szCs w:val="24"/>
        </w:rPr>
        <w:t xml:space="preserve"> husmor </w:t>
      </w:r>
      <w:r w:rsidR="00C015E9" w:rsidRPr="00C015E9">
        <w:rPr>
          <w:b w:val="0"/>
          <w:bCs w:val="0"/>
          <w:color w:val="3A3A3A"/>
          <w:sz w:val="24"/>
          <w:szCs w:val="24"/>
        </w:rPr>
        <w:t xml:space="preserve">med ansvar för </w:t>
      </w:r>
      <w:r w:rsidRPr="00C015E9">
        <w:rPr>
          <w:b w:val="0"/>
          <w:bCs w:val="0"/>
          <w:color w:val="3A3A3A"/>
          <w:sz w:val="24"/>
          <w:szCs w:val="24"/>
        </w:rPr>
        <w:t xml:space="preserve">matlagning och tvätt. </w:t>
      </w:r>
    </w:p>
    <w:p w14:paraId="71C33B67" w14:textId="77777777" w:rsidR="00C015E9" w:rsidRPr="00C015E9" w:rsidRDefault="00C015E9" w:rsidP="00644CB1">
      <w:pPr>
        <w:pStyle w:val="Rubrik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A3A3A"/>
          <w:sz w:val="24"/>
          <w:szCs w:val="24"/>
        </w:rPr>
      </w:pPr>
    </w:p>
    <w:p w14:paraId="55D47887" w14:textId="426BCDBD" w:rsidR="00644CB1" w:rsidRPr="00C015E9" w:rsidRDefault="00644CB1" w:rsidP="00644CB1">
      <w:pPr>
        <w:pStyle w:val="Rubrik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A3A3A"/>
          <w:sz w:val="24"/>
          <w:szCs w:val="24"/>
        </w:rPr>
      </w:pPr>
      <w:r w:rsidRPr="00C015E9">
        <w:rPr>
          <w:b w:val="0"/>
          <w:bCs w:val="0"/>
          <w:color w:val="3A3A3A"/>
          <w:sz w:val="24"/>
          <w:szCs w:val="24"/>
        </w:rPr>
        <w:t>Lyssna till</w:t>
      </w:r>
      <w:r w:rsidR="00C015E9">
        <w:rPr>
          <w:b w:val="0"/>
          <w:bCs w:val="0"/>
          <w:color w:val="3A3A3A"/>
          <w:sz w:val="24"/>
          <w:szCs w:val="24"/>
        </w:rPr>
        <w:t xml:space="preserve"> det brev som </w:t>
      </w:r>
      <w:r w:rsidRPr="00C015E9">
        <w:rPr>
          <w:b w:val="0"/>
          <w:bCs w:val="0"/>
          <w:color w:val="3A3A3A"/>
          <w:sz w:val="24"/>
          <w:szCs w:val="24"/>
        </w:rPr>
        <w:t xml:space="preserve"> barnmorskan i Fredrika Sara Kristofferssons </w:t>
      </w:r>
      <w:r w:rsidR="00C015E9">
        <w:rPr>
          <w:b w:val="0"/>
          <w:bCs w:val="0"/>
          <w:color w:val="3A3A3A"/>
          <w:sz w:val="24"/>
          <w:szCs w:val="24"/>
        </w:rPr>
        <w:t>skrev</w:t>
      </w:r>
      <w:r w:rsidRPr="00C015E9">
        <w:rPr>
          <w:b w:val="0"/>
          <w:bCs w:val="0"/>
          <w:color w:val="3A3A3A"/>
          <w:sz w:val="24"/>
          <w:szCs w:val="24"/>
        </w:rPr>
        <w:t xml:space="preserve"> till Barnmorskeföreningens ordförande</w:t>
      </w:r>
      <w:r w:rsidR="00C015E9">
        <w:rPr>
          <w:b w:val="0"/>
          <w:bCs w:val="0"/>
          <w:color w:val="3A3A3A"/>
          <w:sz w:val="24"/>
          <w:szCs w:val="24"/>
        </w:rPr>
        <w:t>, 1952. ( uppläst av C. Söderström)</w:t>
      </w:r>
    </w:p>
    <w:p w14:paraId="150CB684" w14:textId="77777777" w:rsidR="00106956" w:rsidRDefault="00106956"/>
    <w:sectPr w:rsidR="0010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87F"/>
    <w:multiLevelType w:val="multilevel"/>
    <w:tmpl w:val="DAB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B1"/>
    <w:rsid w:val="00106956"/>
    <w:rsid w:val="003E0905"/>
    <w:rsid w:val="00450D19"/>
    <w:rsid w:val="00455DDC"/>
    <w:rsid w:val="00644CB1"/>
    <w:rsid w:val="00712045"/>
    <w:rsid w:val="00762B84"/>
    <w:rsid w:val="00C015E9"/>
    <w:rsid w:val="00D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1035"/>
  <w15:chartTrackingRefBased/>
  <w15:docId w15:val="{D30D8690-9BB3-4195-824A-FE35631B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644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644CB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4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44CB1"/>
    <w:rPr>
      <w:b/>
      <w:bCs/>
    </w:rPr>
  </w:style>
  <w:style w:type="paragraph" w:customStyle="1" w:styleId="elementor-editor-element-setting">
    <w:name w:val="elementor-editor-element-setting"/>
    <w:basedOn w:val="Normal"/>
    <w:rsid w:val="0064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lementor-screen-only">
    <w:name w:val="elementor-screen-only"/>
    <w:basedOn w:val="Standardstycketeckensnitt"/>
    <w:rsid w:val="0064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30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06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Söderström</dc:creator>
  <cp:keywords/>
  <dc:description/>
  <cp:lastModifiedBy>Harriet Söderström</cp:lastModifiedBy>
  <cp:revision>1</cp:revision>
  <dcterms:created xsi:type="dcterms:W3CDTF">2021-12-21T15:02:00Z</dcterms:created>
  <dcterms:modified xsi:type="dcterms:W3CDTF">2021-12-21T15:43:00Z</dcterms:modified>
</cp:coreProperties>
</file>